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B4990">
      <w:p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附件一</w:t>
      </w:r>
    </w:p>
    <w:p w14:paraId="2181BA9C">
      <w:pPr>
        <w:pStyle w:val="2"/>
        <w:widowControl/>
        <w:shd w:val="clear" w:color="auto" w:fill="FFFFFF"/>
        <w:spacing w:before="480" w:beforeAutospacing="0" w:after="240" w:afterAutospacing="0" w:line="510" w:lineRule="atLeast"/>
        <w:jc w:val="center"/>
        <w:rPr>
          <w:rFonts w:hint="default" w:ascii="Segoe UI" w:hAnsi="Segoe UI" w:eastAsia="Segoe UI" w:cs="Segoe UI"/>
          <w:color w:val="0F1115"/>
          <w:sz w:val="36"/>
          <w:szCs w:val="36"/>
        </w:rPr>
      </w:pPr>
      <w:bookmarkStart w:id="0" w:name="_GoBack"/>
      <w:r>
        <w:rPr>
          <w:rFonts w:hint="default" w:ascii="Segoe UI" w:hAnsi="Segoe UI" w:eastAsia="Segoe UI" w:cs="Segoe UI"/>
          <w:color w:val="0F1115"/>
          <w:sz w:val="36"/>
          <w:szCs w:val="36"/>
          <w:shd w:val="clear" w:color="auto" w:fill="FFFFFF"/>
        </w:rPr>
        <w:t>生物医药卓越工程师学院校内指导教师申请表</w:t>
      </w:r>
    </w:p>
    <w:bookmarkEnd w:id="0"/>
    <w:tbl>
      <w:tblPr>
        <w:tblStyle w:val="4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0"/>
        <w:gridCol w:w="2011"/>
        <w:gridCol w:w="2417"/>
        <w:gridCol w:w="1743"/>
      </w:tblGrid>
      <w:tr w14:paraId="0918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06A678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51C241"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94F27E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E8A072"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 w14:paraId="76F2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9C508F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0912AA"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8691BB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所在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B282B7"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 w14:paraId="6F37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1791C9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专业技术职务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8D0284"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4430EF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聘任时间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640D5A"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 w14:paraId="798C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A8B173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是否已具备硕导资格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B33409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□ 是 □ 否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21D4FE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获得硕导资格时间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FE1226"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 w14:paraId="202C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C7F9D9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是否已具备博导资格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2AFD14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□ 是 □ 否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6C2373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获得博导资格时间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65A09B"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 w14:paraId="3EE0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A715F6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已指导硕士生人数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BF9955"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毕业：____ 人</w:t>
            </w:r>
          </w:p>
          <w:p w14:paraId="39815C99"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在读：____ 人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FB9384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已指导博士生人数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44765E"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毕业：____ 人</w:t>
            </w:r>
          </w:p>
          <w:p w14:paraId="16F8CDEF">
            <w:pPr>
              <w:widowControl/>
              <w:spacing w:line="375" w:lineRule="atLeast"/>
              <w:jc w:val="left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在读：____ 人</w:t>
            </w:r>
          </w:p>
        </w:tc>
      </w:tr>
      <w:tr w14:paraId="1446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B88D29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82A5D2"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750B85">
            <w:pPr>
              <w:widowControl/>
              <w:spacing w:line="375" w:lineRule="atLeast"/>
              <w:jc w:val="center"/>
              <w:rPr>
                <w:rFonts w:ascii="Segoe UI" w:hAnsi="Segoe UI" w:eastAsia="Segoe UI" w:cs="Segoe UI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44971F">
            <w:pPr>
              <w:rPr>
                <w:rFonts w:ascii="Segoe UI" w:hAnsi="Segoe UI" w:eastAsia="Segoe UI" w:cs="Segoe UI"/>
                <w:sz w:val="22"/>
                <w:szCs w:val="22"/>
              </w:rPr>
            </w:pPr>
          </w:p>
        </w:tc>
      </w:tr>
      <w:tr w14:paraId="1543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9DE806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主要研究方向（限3个）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bidi="ar"/>
              </w:rPr>
              <w:t>：</w:t>
            </w:r>
          </w:p>
          <w:p w14:paraId="49DCDE1C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437B5654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6793FBD7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4000A9BB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3367A2A5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</w:tc>
      </w:tr>
      <w:tr w14:paraId="123EB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1DB2CC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个人工程/产业经历简述（担任企业技术顾问、企业博士后、企业挂职、横向课题等）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bidi="ar"/>
              </w:rPr>
              <w:t>：</w:t>
            </w:r>
          </w:p>
          <w:p w14:paraId="1B75E994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3B3142BC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3B48FAEB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3597A96C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3249A2F9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</w:tc>
      </w:tr>
      <w:tr w14:paraId="0DE7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35175C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近五年代表性成果（与工程应用相关专利、技术标准、解决的关键技术问题等）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bidi="ar"/>
              </w:rPr>
              <w:t>：</w:t>
            </w:r>
          </w:p>
          <w:p w14:paraId="7838C758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1CED025A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21B3BB11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5A13CE7E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530E8FB8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</w:tc>
      </w:tr>
      <w:tr w14:paraId="57E1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CCD5D4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已与企业联合指导研究生情况（如有，请说明人数、培养成效）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bidi="ar"/>
              </w:rPr>
              <w:t>：</w:t>
            </w:r>
          </w:p>
          <w:p w14:paraId="121EC2BD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36D83FEF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3574375E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61488AA0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</w:tc>
      </w:tr>
      <w:tr w14:paraId="733A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46181A">
            <w:pPr>
              <w:jc w:val="left"/>
              <w:rPr>
                <w:rFonts w:hint="default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个人自评</w:t>
            </w:r>
          </w:p>
          <w:p w14:paraId="7A9E3256">
            <w:pPr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036E3AD0">
            <w:pPr>
              <w:jc w:val="right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1E9A0B20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 xml:space="preserve">                                 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申请人签名：</w:t>
            </w:r>
          </w:p>
          <w:p w14:paraId="7E6A891B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   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 xml:space="preserve"> 月 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615D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468E47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所在学院审核意见</w:t>
            </w:r>
          </w:p>
          <w:p w14:paraId="133BEEF2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044C8A10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是否同意推荐：□ 同意 □ 不同意</w:t>
            </w:r>
          </w:p>
          <w:p w14:paraId="5F59DFF1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70D26104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44D7CD14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 xml:space="preserve">                                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学院负责人签字（盖章）：</w:t>
            </w:r>
          </w:p>
          <w:p w14:paraId="3C2F9B8C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1CFB49E9">
            <w:pPr>
              <w:ind w:firstLine="6380" w:firstLineChars="2900"/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 xml:space="preserve"> 月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 xml:space="preserve"> 日</w:t>
            </w:r>
          </w:p>
        </w:tc>
      </w:tr>
      <w:tr w14:paraId="0096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5C4F5F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生物医药卓越工程师学院评审意见</w:t>
            </w:r>
          </w:p>
          <w:p w14:paraId="17FBAD16">
            <w:pP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173AFB43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2C9FFAF6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□ 同意聘任 □ 不同意聘任</w:t>
            </w:r>
          </w:p>
          <w:p w14:paraId="08EECE8B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2B4BC636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</w:p>
          <w:p w14:paraId="207AF20A">
            <w:pPr>
              <w:jc w:val="center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 xml:space="preserve">                                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学院负责人签字（盖章）：</w:t>
            </w:r>
          </w:p>
          <w:p w14:paraId="57114969">
            <w:pPr>
              <w:jc w:val="right"/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 xml:space="preserve"> 月</w:t>
            </w:r>
            <w:r>
              <w:rPr>
                <w:rFonts w:hint="eastAsia" w:ascii="Segoe U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Segoe UI" w:hAnsi="Segoe UI" w:eastAsia="Segoe UI" w:cs="Segoe UI"/>
                <w:kern w:val="0"/>
                <w:sz w:val="22"/>
                <w:szCs w:val="22"/>
                <w:lang w:bidi="ar"/>
              </w:rPr>
              <w:t xml:space="preserve"> 日</w:t>
            </w:r>
          </w:p>
        </w:tc>
      </w:tr>
    </w:tbl>
    <w:p w14:paraId="577EBB16">
      <w:pPr>
        <w:rPr>
          <w:vanish/>
          <w:sz w:val="24"/>
        </w:rPr>
      </w:pPr>
    </w:p>
    <w:p w14:paraId="71C32E2F">
      <w:pPr>
        <w:rPr>
          <w:vanish/>
          <w:sz w:val="24"/>
        </w:rPr>
      </w:pPr>
    </w:p>
    <w:p w14:paraId="4987DB44">
      <w:pPr>
        <w:rPr>
          <w:vanish/>
          <w:sz w:val="24"/>
        </w:rPr>
      </w:pPr>
    </w:p>
    <w:p w14:paraId="10201E8B">
      <w:pPr>
        <w:pStyle w:val="3"/>
        <w:widowControl/>
        <w:shd w:val="clear" w:color="auto" w:fill="FFFFFF"/>
        <w:spacing w:before="240" w:after="240"/>
      </w:pPr>
      <w:r>
        <w:rPr>
          <w:rFonts w:ascii="Segoe UI" w:hAnsi="Segoe UI" w:eastAsia="Segoe UI" w:cs="Segoe UI"/>
          <w:b/>
          <w:bCs/>
          <w:color w:val="0F1115"/>
          <w:shd w:val="clear" w:color="auto" w:fill="FFFFFF"/>
        </w:rPr>
        <w:t>说明</w:t>
      </w:r>
      <w:r>
        <w:rPr>
          <w:rFonts w:ascii="Segoe UI" w:hAnsi="Segoe UI" w:eastAsia="Segoe UI" w:cs="Segoe UI"/>
          <w:color w:val="0F1115"/>
          <w:shd w:val="clear" w:color="auto" w:fill="FFFFFF"/>
        </w:rPr>
        <w:t>：本表格一式两份，由申请人、所在学院签字盖章后，提交至生物医药卓越工程师学院。</w:t>
      </w:r>
    </w:p>
    <w:p w14:paraId="01EEE200">
      <w:pPr>
        <w:widowControl/>
        <w:spacing w:before="90" w:afterAutospacing="1"/>
        <w:ind w:left="-360"/>
      </w:pPr>
    </w:p>
    <w:p w14:paraId="5C5378DC"/>
    <w:p w14:paraId="06189CD6"/>
    <w:p w14:paraId="3D894701"/>
    <w:p w14:paraId="386F900F"/>
    <w:p w14:paraId="7654F9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90F05"/>
    <w:rsid w:val="6AE9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2026-05-25T02:47:00Z</dcterms:created>
  <dc:creator>Li Jiayu</dc:creator>
  <cp:lastModifiedBy>Li Jiayu</cp:lastModifiedBy>
  <dcterms:modified xsi:type="dcterms:W3CDTF">2026-05-25T02:49:29Z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75B5688C1AAB428EADD5847125187A90_11</vt:lpwstr>
  </property>
  <property fmtid="{D5CDD505-2E9C-101B-9397-08002B2CF9AE}" pid="4" name="KSOTemplateDocerSaveRecord">
    <vt:lpwstr>eyJoZGlkIjoiYmE3YjFmMjEyZmNhY2E1N2M0NGY2ODBlNWQ2MGE5NGQiLCJ1c2VySWQiOiIyNTQ3MDM3MjEifQ==</vt:lpwstr>
  </property>
</Properties>
</file>